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2870" w14:textId="21E89E2C" w:rsidR="007B1933" w:rsidRDefault="00623D89">
      <w:r>
        <w:rPr>
          <w:rFonts w:hint="eastAsia"/>
        </w:rPr>
        <w:t>求人情報</w:t>
      </w:r>
    </w:p>
    <w:p w14:paraId="7408B98D" w14:textId="157FD7CE" w:rsidR="00623D89" w:rsidRDefault="00623D89">
      <w:r>
        <w:rPr>
          <w:rFonts w:hint="eastAsia"/>
        </w:rPr>
        <w:t xml:space="preserve">　</w:t>
      </w:r>
      <w:r w:rsidR="00FA51AB">
        <w:rPr>
          <w:rFonts w:hint="eastAsia"/>
        </w:rPr>
        <w:t>施設名：法人名</w:t>
      </w:r>
      <w:r w:rsidR="00BB0F20">
        <w:rPr>
          <w:rFonts w:hint="eastAsia"/>
        </w:rPr>
        <w:t>：</w:t>
      </w:r>
      <w:r w:rsidR="00FA51AB">
        <w:rPr>
          <w:rFonts w:hint="eastAsia"/>
        </w:rPr>
        <w:t xml:space="preserve">　練馬区立こども発達支援センター（発達支援研究所スプラウト）</w:t>
      </w:r>
    </w:p>
    <w:p w14:paraId="28327F15" w14:textId="788A342B" w:rsidR="00FA51AB" w:rsidRDefault="00FA51AB" w:rsidP="00FA51AB">
      <w:pPr>
        <w:ind w:firstLineChars="100" w:firstLine="210"/>
      </w:pPr>
      <w:r>
        <w:rPr>
          <w:rFonts w:hint="eastAsia"/>
        </w:rPr>
        <w:t xml:space="preserve">施設種類　</w:t>
      </w:r>
      <w:r w:rsidR="00BB0F20">
        <w:rPr>
          <w:rFonts w:hint="eastAsia"/>
        </w:rPr>
        <w:t>：</w:t>
      </w:r>
      <w:r w:rsidR="00BB6DD8">
        <w:rPr>
          <w:rFonts w:hint="eastAsia"/>
        </w:rPr>
        <w:t>児童発達支援センター</w:t>
      </w:r>
    </w:p>
    <w:p w14:paraId="329A7A96" w14:textId="72E40AC8" w:rsidR="00BB6DD8" w:rsidRDefault="00BB6DD8" w:rsidP="00FA51AB">
      <w:pPr>
        <w:ind w:firstLineChars="100" w:firstLine="210"/>
      </w:pPr>
      <w:r>
        <w:rPr>
          <w:rFonts w:hint="eastAsia"/>
        </w:rPr>
        <w:t xml:space="preserve">所在地　</w:t>
      </w:r>
      <w:r w:rsidR="00BB0F20">
        <w:rPr>
          <w:rFonts w:hint="eastAsia"/>
        </w:rPr>
        <w:t>：</w:t>
      </w:r>
      <w:r>
        <w:rPr>
          <w:rFonts w:hint="eastAsia"/>
        </w:rPr>
        <w:t>東京都練馬区光が丘３－１－１</w:t>
      </w:r>
    </w:p>
    <w:p w14:paraId="39067017" w14:textId="2127A440" w:rsidR="00BB6DD8" w:rsidRDefault="00BB6DD8" w:rsidP="00FA51AB">
      <w:pPr>
        <w:ind w:firstLineChars="100" w:firstLine="210"/>
      </w:pPr>
      <w:r>
        <w:rPr>
          <w:rFonts w:hint="eastAsia"/>
        </w:rPr>
        <w:t>連絡先</w:t>
      </w:r>
      <w:r w:rsidR="001774D6">
        <w:rPr>
          <w:rFonts w:hint="eastAsia"/>
        </w:rPr>
        <w:t xml:space="preserve">　</w:t>
      </w:r>
      <w:r w:rsidR="00BB0F20">
        <w:rPr>
          <w:rFonts w:hint="eastAsia"/>
        </w:rPr>
        <w:t>：電話０３－３９７５－６２５１　FAX番号０３－３９７５－６２５２</w:t>
      </w:r>
    </w:p>
    <w:p w14:paraId="2F40CCE1" w14:textId="5C5E0D51" w:rsidR="00BB0F20" w:rsidRDefault="00BB0F20" w:rsidP="00FA51AB">
      <w:pPr>
        <w:ind w:firstLineChars="100" w:firstLine="210"/>
      </w:pPr>
      <w:r>
        <w:rPr>
          <w:rFonts w:hint="eastAsia"/>
        </w:rPr>
        <w:t>担当者　：西村　奨</w:t>
      </w:r>
    </w:p>
    <w:p w14:paraId="1F31C627" w14:textId="7C7D4312" w:rsidR="00977FF6" w:rsidRDefault="00977FF6" w:rsidP="00FA51AB">
      <w:pPr>
        <w:ind w:firstLineChars="100" w:firstLine="210"/>
        <w:rPr>
          <w:rFonts w:hint="eastAsia"/>
        </w:rPr>
      </w:pPr>
      <w:r>
        <w:rPr>
          <w:rFonts w:hint="eastAsia"/>
        </w:rPr>
        <w:t>募集人員：作業療法士　1名</w:t>
      </w:r>
    </w:p>
    <w:p w14:paraId="08D4E253" w14:textId="34F5DA28" w:rsidR="00BB0F20" w:rsidRDefault="00BB0F20" w:rsidP="00FA51AB">
      <w:pPr>
        <w:ind w:firstLineChars="100" w:firstLine="210"/>
      </w:pPr>
      <w:r>
        <w:rPr>
          <w:rFonts w:hint="eastAsia"/>
        </w:rPr>
        <w:t>勤務形態：非常勤　週２日　９時～16時（休憩時間</w:t>
      </w:r>
      <w:r w:rsidR="008169AD">
        <w:rPr>
          <w:rFonts w:hint="eastAsia"/>
        </w:rPr>
        <w:t>1時間）</w:t>
      </w:r>
    </w:p>
    <w:p w14:paraId="56BEF085" w14:textId="55277A6B" w:rsidR="008169AD" w:rsidRDefault="008169AD" w:rsidP="00FA51AB">
      <w:pPr>
        <w:ind w:firstLineChars="100" w:firstLine="210"/>
      </w:pPr>
      <w:r>
        <w:rPr>
          <w:rFonts w:hint="eastAsia"/>
        </w:rPr>
        <w:t xml:space="preserve">賃金　　：時給　2,800円　　</w:t>
      </w:r>
    </w:p>
    <w:p w14:paraId="66904438" w14:textId="0E71DF22" w:rsidR="008169AD" w:rsidRDefault="008169AD" w:rsidP="00FA51AB">
      <w:pPr>
        <w:ind w:firstLineChars="100" w:firstLine="210"/>
      </w:pPr>
      <w:r>
        <w:rPr>
          <w:rFonts w:hint="eastAsia"/>
        </w:rPr>
        <w:t>手当　　：処遇改善手当　月額2,000円</w:t>
      </w:r>
    </w:p>
    <w:p w14:paraId="4189CE27" w14:textId="3D042EBB" w:rsidR="006505AB" w:rsidRDefault="006505AB" w:rsidP="00FA51AB">
      <w:pPr>
        <w:ind w:firstLineChars="100" w:firstLine="210"/>
      </w:pPr>
      <w:r>
        <w:rPr>
          <w:rFonts w:hint="eastAsia"/>
        </w:rPr>
        <w:t>業務内容：</w:t>
      </w:r>
      <w:r w:rsidR="000C49FC">
        <w:rPr>
          <w:rFonts w:hint="eastAsia"/>
        </w:rPr>
        <w:t>発達に心配のある児童とその保護者に対して通所訓練事業、訪問事業を行い支援する。</w:t>
      </w:r>
    </w:p>
    <w:p w14:paraId="45E7E1CE" w14:textId="0AD4B97D" w:rsidR="000C49FC" w:rsidRDefault="000C49FC" w:rsidP="00FA51AB">
      <w:pPr>
        <w:ind w:firstLineChars="100" w:firstLine="210"/>
      </w:pPr>
      <w:r>
        <w:rPr>
          <w:rFonts w:hint="eastAsia"/>
        </w:rPr>
        <w:t xml:space="preserve">　　　　　各クラスに入り保育士、心理士などと連携して集団療育等を行う。</w:t>
      </w:r>
    </w:p>
    <w:p w14:paraId="1DDCB3B3" w14:textId="75C142B1" w:rsidR="006009CC" w:rsidRDefault="006009CC" w:rsidP="00FA51AB">
      <w:pPr>
        <w:ind w:firstLineChars="100" w:firstLine="210"/>
        <w:rPr>
          <w:rFonts w:hint="eastAsia"/>
        </w:rPr>
      </w:pPr>
      <w:r>
        <w:rPr>
          <w:rFonts w:hint="eastAsia"/>
        </w:rPr>
        <w:t>応募方法：履歴書、職務経歴書､資格を証明す</w:t>
      </w:r>
      <w:r w:rsidR="00524D4A">
        <w:rPr>
          <w:rFonts w:hint="eastAsia"/>
        </w:rPr>
        <w:t>る</w:t>
      </w:r>
      <w:r>
        <w:rPr>
          <w:rFonts w:hint="eastAsia"/>
        </w:rPr>
        <w:t>もののコピーを郵送</w:t>
      </w:r>
      <w:r w:rsidR="00524D4A">
        <w:rPr>
          <w:rFonts w:hint="eastAsia"/>
        </w:rPr>
        <w:t>してください。後日連絡をいたします。</w:t>
      </w:r>
    </w:p>
    <w:sectPr w:rsidR="00600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89"/>
    <w:rsid w:val="000C49FC"/>
    <w:rsid w:val="001774D6"/>
    <w:rsid w:val="00524D4A"/>
    <w:rsid w:val="006009CC"/>
    <w:rsid w:val="00623D89"/>
    <w:rsid w:val="006505AB"/>
    <w:rsid w:val="007B1933"/>
    <w:rsid w:val="008169AD"/>
    <w:rsid w:val="00977FF6"/>
    <w:rsid w:val="00BB0F20"/>
    <w:rsid w:val="00BB6DD8"/>
    <w:rsid w:val="00F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70A82"/>
  <w15:chartTrackingRefBased/>
  <w15:docId w15:val="{9287C97E-4886-4053-A267-559ACC5E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周作 仙田</dc:creator>
  <cp:keywords/>
  <dc:description/>
  <cp:lastModifiedBy>周作 仙田</cp:lastModifiedBy>
  <cp:revision>1</cp:revision>
  <dcterms:created xsi:type="dcterms:W3CDTF">2021-11-26T05:50:00Z</dcterms:created>
  <dcterms:modified xsi:type="dcterms:W3CDTF">2021-11-26T07:32:00Z</dcterms:modified>
</cp:coreProperties>
</file>