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71B3" w14:textId="3D3F19B5" w:rsidR="002F491B" w:rsidRDefault="001C30E3" w:rsidP="001C30E3">
      <w:pPr>
        <w:rPr>
          <w:rFonts w:hint="eastAsia"/>
        </w:rPr>
      </w:pPr>
      <w:r>
        <w:rPr>
          <w:rFonts w:hint="eastAsia"/>
        </w:rPr>
        <w:t>【</w:t>
      </w:r>
      <w:r w:rsidRPr="001C30E3">
        <w:rPr>
          <w:rFonts w:hint="eastAsia"/>
        </w:rPr>
        <w:t>研修会名</w:t>
      </w:r>
      <w:r>
        <w:rPr>
          <w:rFonts w:hint="eastAsia"/>
        </w:rPr>
        <w:t>】</w:t>
      </w:r>
      <w:r w:rsidR="002F491B" w:rsidRPr="002F491B">
        <w:rPr>
          <w:rFonts w:hint="eastAsia"/>
        </w:rPr>
        <w:t>田中寛之先生</w:t>
      </w:r>
      <w:r w:rsidR="002F491B">
        <w:rPr>
          <w:rFonts w:hint="eastAsia"/>
        </w:rPr>
        <w:t xml:space="preserve">　</w:t>
      </w:r>
      <w:r w:rsidR="002F491B" w:rsidRPr="002F491B">
        <w:rPr>
          <w:rFonts w:hint="eastAsia"/>
        </w:rPr>
        <w:t>エビデンスに基づく認知症リハビリテーション（</w:t>
      </w:r>
      <w:r w:rsidR="005C341A">
        <w:rPr>
          <w:rFonts w:hint="eastAsia"/>
        </w:rPr>
        <w:t>全2回</w:t>
      </w:r>
      <w:r w:rsidR="002F491B" w:rsidRPr="002F491B">
        <w:rPr>
          <w:rFonts w:hint="eastAsia"/>
        </w:rPr>
        <w:t>）</w:t>
      </w:r>
      <w:r w:rsidR="00472E81" w:rsidRPr="00472E81">
        <w:t xml:space="preserve"> </w:t>
      </w:r>
    </w:p>
    <w:p w14:paraId="706C4A3A" w14:textId="77777777" w:rsidR="001C30E3" w:rsidRDefault="001C30E3" w:rsidP="001C30E3"/>
    <w:p w14:paraId="056886C3" w14:textId="5BA0C038" w:rsidR="001C30E3" w:rsidRDefault="001C30E3" w:rsidP="001C30E3">
      <w:r>
        <w:rPr>
          <w:rFonts w:hint="eastAsia"/>
        </w:rPr>
        <w:t>【セミナー内容】</w:t>
      </w:r>
    </w:p>
    <w:p w14:paraId="0C4FCC49" w14:textId="77777777" w:rsidR="005C341A" w:rsidRDefault="005C341A" w:rsidP="005C341A">
      <w:r>
        <w:rPr>
          <w:rFonts w:hint="eastAsia"/>
        </w:rPr>
        <w:t>第１回</w:t>
      </w:r>
      <w:r>
        <w:t>(11/28)『目標設定など認知症リハビリテーションの基本的な進め方、認知機能を中心に』</w:t>
      </w:r>
    </w:p>
    <w:p w14:paraId="6C5CB9A0" w14:textId="77777777" w:rsidR="005C341A" w:rsidRDefault="005C341A" w:rsidP="005C341A">
      <w:r>
        <w:rPr>
          <w:rFonts w:hint="eastAsia"/>
        </w:rPr>
        <w:t>〇目標設定について</w:t>
      </w:r>
    </w:p>
    <w:p w14:paraId="3C4A164D" w14:textId="77777777" w:rsidR="005C341A" w:rsidRDefault="005C341A" w:rsidP="005C341A">
      <w:r>
        <w:rPr>
          <w:rFonts w:hint="eastAsia"/>
        </w:rPr>
        <w:t>〇認知症リハビリテーションの基本的な進め方</w:t>
      </w:r>
    </w:p>
    <w:p w14:paraId="01466676" w14:textId="77777777" w:rsidR="005C341A" w:rsidRDefault="005C341A" w:rsidP="005C341A">
      <w:r>
        <w:rPr>
          <w:rFonts w:hint="eastAsia"/>
        </w:rPr>
        <w:t>〇認知機能について</w:t>
      </w:r>
    </w:p>
    <w:p w14:paraId="04D57238" w14:textId="77777777" w:rsidR="005C341A" w:rsidRDefault="005C341A" w:rsidP="005C341A"/>
    <w:p w14:paraId="0B8B8E6A" w14:textId="77777777" w:rsidR="005C341A" w:rsidRDefault="005C341A" w:rsidP="005C341A">
      <w:r>
        <w:rPr>
          <w:rFonts w:hint="eastAsia"/>
        </w:rPr>
        <w:t>第２回</w:t>
      </w:r>
      <w:r>
        <w:t>(12/26)『ADL・BPSDの評価・介入を中心に』</w:t>
      </w:r>
    </w:p>
    <w:p w14:paraId="03E31CBC" w14:textId="77777777" w:rsidR="005C341A" w:rsidRDefault="005C341A" w:rsidP="005C341A">
      <w:r>
        <w:rPr>
          <w:rFonts w:hint="eastAsia"/>
        </w:rPr>
        <w:t>〇</w:t>
      </w:r>
      <w:r>
        <w:t>ADLについて</w:t>
      </w:r>
    </w:p>
    <w:p w14:paraId="3AD2108D" w14:textId="77777777" w:rsidR="005C341A" w:rsidRDefault="005C341A" w:rsidP="005C341A">
      <w:r>
        <w:rPr>
          <w:rFonts w:hint="eastAsia"/>
        </w:rPr>
        <w:t>〇</w:t>
      </w:r>
      <w:r>
        <w:t>BPSDについて</w:t>
      </w:r>
    </w:p>
    <w:p w14:paraId="27D1BC5C" w14:textId="77777777" w:rsidR="005C341A" w:rsidRDefault="005C341A" w:rsidP="005C341A">
      <w:r>
        <w:rPr>
          <w:rFonts w:hint="eastAsia"/>
        </w:rPr>
        <w:t>〇介入について</w:t>
      </w:r>
    </w:p>
    <w:p w14:paraId="40FAFA96" w14:textId="3433D7E2" w:rsidR="005C341A" w:rsidRDefault="005C341A" w:rsidP="005C341A">
      <w:r>
        <w:rPr>
          <w:rFonts w:hint="eastAsia"/>
        </w:rPr>
        <w:t>※プログラムは追加・変更になる場合がございます。</w:t>
      </w:r>
    </w:p>
    <w:p w14:paraId="7DBA85A8" w14:textId="77777777" w:rsidR="00472E81" w:rsidRDefault="00472E81" w:rsidP="006376CC"/>
    <w:p w14:paraId="72BD0DFD" w14:textId="166BD198" w:rsidR="001C30E3" w:rsidRDefault="001C30E3" w:rsidP="006376CC">
      <w:r>
        <w:rPr>
          <w:rFonts w:hint="eastAsia"/>
        </w:rPr>
        <w:t>【開催日時】</w:t>
      </w:r>
    </w:p>
    <w:p w14:paraId="643A2633" w14:textId="12860F19" w:rsidR="005C341A" w:rsidRDefault="005C341A" w:rsidP="005C341A">
      <w:r>
        <w:rPr>
          <w:rFonts w:hint="eastAsia"/>
        </w:rPr>
        <w:t>第</w:t>
      </w:r>
      <w:r>
        <w:t>1回</w:t>
      </w:r>
      <w:r>
        <w:rPr>
          <w:rFonts w:hint="eastAsia"/>
        </w:rPr>
        <w:t>：</w:t>
      </w:r>
      <w:r>
        <w:t>2021年11月28日（日）10:00</w:t>
      </w:r>
      <w:r>
        <w:rPr>
          <w:rFonts w:hint="eastAsia"/>
        </w:rPr>
        <w:t>〜</w:t>
      </w:r>
      <w:r>
        <w:t>13:00</w:t>
      </w:r>
    </w:p>
    <w:p w14:paraId="70F6F564" w14:textId="4478A61D" w:rsidR="005C341A" w:rsidRDefault="005C341A" w:rsidP="005C341A">
      <w:r>
        <w:rPr>
          <w:rFonts w:hint="eastAsia"/>
        </w:rPr>
        <w:t>第</w:t>
      </w:r>
      <w:r>
        <w:t>2回</w:t>
      </w:r>
      <w:r>
        <w:rPr>
          <w:rFonts w:hint="eastAsia"/>
        </w:rPr>
        <w:t>：</w:t>
      </w:r>
      <w:r>
        <w:t>2021年12月26日（日）10:00</w:t>
      </w:r>
      <w:r>
        <w:rPr>
          <w:rFonts w:hint="eastAsia"/>
        </w:rPr>
        <w:t>〜</w:t>
      </w:r>
      <w:r>
        <w:t>13:00</w:t>
      </w:r>
    </w:p>
    <w:p w14:paraId="59CE8B36" w14:textId="4330F3D7" w:rsidR="001C30E3" w:rsidRDefault="001C30E3" w:rsidP="001C30E3"/>
    <w:p w14:paraId="51521832" w14:textId="5E94F209" w:rsidR="00472E81" w:rsidRDefault="001C30E3" w:rsidP="00472E81">
      <w:r>
        <w:rPr>
          <w:rFonts w:hint="eastAsia"/>
        </w:rPr>
        <w:t>【</w:t>
      </w:r>
      <w:r w:rsidR="002F491B">
        <w:rPr>
          <w:rFonts w:hint="eastAsia"/>
        </w:rPr>
        <w:t>受講方法</w:t>
      </w:r>
      <w:r>
        <w:t>】</w:t>
      </w:r>
      <w:r w:rsidR="002F491B">
        <w:rPr>
          <w:rFonts w:hint="eastAsia"/>
        </w:rPr>
        <w:t>Zoomによるオンライン</w:t>
      </w:r>
      <w:r w:rsidR="005C341A">
        <w:rPr>
          <w:rFonts w:hint="eastAsia"/>
        </w:rPr>
        <w:t>ライブ</w:t>
      </w:r>
      <w:r w:rsidR="002F491B">
        <w:rPr>
          <w:rFonts w:hint="eastAsia"/>
        </w:rPr>
        <w:t>セミナー</w:t>
      </w:r>
    </w:p>
    <w:p w14:paraId="6F6BED91" w14:textId="77777777" w:rsidR="00472E81" w:rsidRDefault="00472E81" w:rsidP="001C30E3"/>
    <w:p w14:paraId="7D5BC5A9" w14:textId="215069D8" w:rsidR="001C30E3" w:rsidRDefault="001C30E3" w:rsidP="001C30E3">
      <w:r>
        <w:rPr>
          <w:rFonts w:hint="eastAsia"/>
        </w:rPr>
        <w:t>【受講料】</w:t>
      </w:r>
      <w:r w:rsidR="005C341A">
        <w:rPr>
          <w:rFonts w:hint="eastAsia"/>
        </w:rPr>
        <w:t>各回</w:t>
      </w:r>
      <w:r w:rsidR="002F491B">
        <w:rPr>
          <w:rFonts w:hint="eastAsia"/>
        </w:rPr>
        <w:t>2</w:t>
      </w:r>
      <w:r>
        <w:t>,０００円</w:t>
      </w:r>
    </w:p>
    <w:p w14:paraId="44BAE3B3" w14:textId="77777777" w:rsidR="001C30E3" w:rsidRDefault="001C30E3" w:rsidP="001C30E3"/>
    <w:p w14:paraId="06A85737" w14:textId="77777777" w:rsidR="00472E81" w:rsidRDefault="001C30E3" w:rsidP="00472E81">
      <w:r>
        <w:rPr>
          <w:rFonts w:hint="eastAsia"/>
        </w:rPr>
        <w:t>【講</w:t>
      </w:r>
      <w:r>
        <w:t xml:space="preserve"> 師】</w:t>
      </w:r>
      <w:r w:rsidR="00472E81">
        <w:rPr>
          <w:rFonts w:hint="eastAsia"/>
        </w:rPr>
        <w:t>田中</w:t>
      </w:r>
      <w:r w:rsidR="00472E81">
        <w:t xml:space="preserve"> 寛之先生（大阪府立大学　講師）</w:t>
      </w:r>
    </w:p>
    <w:p w14:paraId="03268B43" w14:textId="77777777" w:rsidR="00472E81" w:rsidRDefault="00472E81" w:rsidP="00472E81">
      <w:r>
        <w:rPr>
          <w:rFonts w:hint="eastAsia"/>
        </w:rPr>
        <w:t>・作業療法士</w:t>
      </w:r>
    </w:p>
    <w:p w14:paraId="78B9383E" w14:textId="77777777" w:rsidR="00472E81" w:rsidRDefault="00472E81" w:rsidP="00472E81">
      <w:r>
        <w:rPr>
          <w:rFonts w:hint="eastAsia"/>
        </w:rPr>
        <w:t>・保健学博士</w:t>
      </w:r>
    </w:p>
    <w:p w14:paraId="13652256" w14:textId="74AF977C" w:rsidR="006376CC" w:rsidRDefault="00472E81" w:rsidP="00472E81">
      <w:r>
        <w:rPr>
          <w:rFonts w:hint="eastAsia"/>
        </w:rPr>
        <w:t>・著書：</w:t>
      </w:r>
      <w:r>
        <w:t>Evidence Based で考える 認知症リハビリテーション（医学書院、2019年）</w:t>
      </w:r>
    </w:p>
    <w:p w14:paraId="06A90DE2" w14:textId="77777777" w:rsidR="00472E81" w:rsidRDefault="00472E81" w:rsidP="00472E81"/>
    <w:p w14:paraId="1915A725" w14:textId="1C14CC7D" w:rsidR="001C30E3" w:rsidRDefault="001C30E3" w:rsidP="001C30E3">
      <w:r>
        <w:rPr>
          <w:rFonts w:hint="eastAsia"/>
        </w:rPr>
        <w:t>【定員】</w:t>
      </w:r>
      <w:r w:rsidR="002F491B">
        <w:rPr>
          <w:rFonts w:hint="eastAsia"/>
        </w:rPr>
        <w:t>1</w:t>
      </w:r>
      <w:r w:rsidR="00DF031B">
        <w:rPr>
          <w:rFonts w:hint="eastAsia"/>
        </w:rPr>
        <w:t>5</w:t>
      </w:r>
      <w:r w:rsidR="002F491B">
        <w:rPr>
          <w:rFonts w:hint="eastAsia"/>
        </w:rPr>
        <w:t>0</w:t>
      </w:r>
      <w:r>
        <w:t>名（先着順）</w:t>
      </w:r>
    </w:p>
    <w:p w14:paraId="6EB9EC3D" w14:textId="77777777" w:rsidR="00060BE9" w:rsidRDefault="00060BE9" w:rsidP="001C30E3"/>
    <w:p w14:paraId="6DA8CA08" w14:textId="77777777" w:rsidR="001C30E3" w:rsidRDefault="001C30E3" w:rsidP="001C30E3">
      <w:r>
        <w:rPr>
          <w:rFonts w:hint="eastAsia"/>
        </w:rPr>
        <w:t>【お申込み】</w:t>
      </w:r>
      <w:r>
        <w:t xml:space="preserve"> お申込みはホームページより（『コウセラ』で検索）</w:t>
      </w:r>
    </w:p>
    <w:p w14:paraId="7F5B8811" w14:textId="77777777" w:rsidR="00060BE9" w:rsidRDefault="001E74EF" w:rsidP="001C30E3">
      <w:hyperlink r:id="rId6" w:history="1">
        <w:r w:rsidR="00060BE9" w:rsidRPr="00383A4C">
          <w:rPr>
            <w:rStyle w:val="a3"/>
          </w:rPr>
          <w:t>https://koutheraken.jimdo.com/</w:t>
        </w:r>
      </w:hyperlink>
    </w:p>
    <w:p w14:paraId="757FFB6B" w14:textId="77777777" w:rsidR="00060BE9" w:rsidRPr="00060BE9" w:rsidRDefault="00060BE9" w:rsidP="001C30E3"/>
    <w:p w14:paraId="49DD32D4" w14:textId="77777777" w:rsidR="00060BE9" w:rsidRDefault="001C30E3" w:rsidP="001C30E3">
      <w:r>
        <w:rPr>
          <w:rFonts w:hint="eastAsia"/>
        </w:rPr>
        <w:t>【お問い合せ】</w:t>
      </w:r>
      <w:hyperlink r:id="rId7" w:history="1">
        <w:r w:rsidR="00060BE9" w:rsidRPr="00383A4C">
          <w:rPr>
            <w:rStyle w:val="a3"/>
          </w:rPr>
          <w:t>koutheraken@yahoo.co.jp</w:t>
        </w:r>
      </w:hyperlink>
    </w:p>
    <w:p w14:paraId="45F3CBB4" w14:textId="77777777" w:rsidR="001C30E3" w:rsidRDefault="001C30E3" w:rsidP="001C30E3">
      <w:r>
        <w:t>（担当：近藤）</w:t>
      </w:r>
    </w:p>
    <w:sectPr w:rsidR="001C3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DA61" w14:textId="77777777" w:rsidR="001E74EF" w:rsidRDefault="001E74EF" w:rsidP="00DF031B">
      <w:r>
        <w:separator/>
      </w:r>
    </w:p>
  </w:endnote>
  <w:endnote w:type="continuationSeparator" w:id="0">
    <w:p w14:paraId="4C9EB2A8" w14:textId="77777777" w:rsidR="001E74EF" w:rsidRDefault="001E74EF" w:rsidP="00DF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DBC2" w14:textId="77777777" w:rsidR="001E74EF" w:rsidRDefault="001E74EF" w:rsidP="00DF031B">
      <w:r>
        <w:separator/>
      </w:r>
    </w:p>
  </w:footnote>
  <w:footnote w:type="continuationSeparator" w:id="0">
    <w:p w14:paraId="00C5DB0D" w14:textId="77777777" w:rsidR="001E74EF" w:rsidRDefault="001E74EF" w:rsidP="00DF0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78"/>
    <w:rsid w:val="000006CE"/>
    <w:rsid w:val="00060BE9"/>
    <w:rsid w:val="001C30E3"/>
    <w:rsid w:val="001E74EF"/>
    <w:rsid w:val="002F491B"/>
    <w:rsid w:val="003B02E5"/>
    <w:rsid w:val="00472E81"/>
    <w:rsid w:val="00597B5E"/>
    <w:rsid w:val="005C341A"/>
    <w:rsid w:val="006017DE"/>
    <w:rsid w:val="006376CC"/>
    <w:rsid w:val="00A52854"/>
    <w:rsid w:val="00B94DBC"/>
    <w:rsid w:val="00C77EBC"/>
    <w:rsid w:val="00C80628"/>
    <w:rsid w:val="00CC3F78"/>
    <w:rsid w:val="00D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FA7AB"/>
  <w15:chartTrackingRefBased/>
  <w15:docId w15:val="{39EC2E8C-439F-4125-84FD-DD350D9F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B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0BE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F0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031B"/>
  </w:style>
  <w:style w:type="paragraph" w:styleId="a7">
    <w:name w:val="footer"/>
    <w:basedOn w:val="a"/>
    <w:link w:val="a8"/>
    <w:uiPriority w:val="99"/>
    <w:unhideWhenUsed/>
    <w:rsid w:val="00DF03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0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utheraken@yahoo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utheraken.jimdo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 近藤</dc:creator>
  <cp:keywords/>
  <dc:description/>
  <cp:lastModifiedBy>淳 近藤</cp:lastModifiedBy>
  <cp:revision>9</cp:revision>
  <dcterms:created xsi:type="dcterms:W3CDTF">2019-10-11T13:46:00Z</dcterms:created>
  <dcterms:modified xsi:type="dcterms:W3CDTF">2021-10-02T05:30:00Z</dcterms:modified>
</cp:coreProperties>
</file>